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60" w:rsidRPr="00E44E60" w:rsidRDefault="00E44E60" w:rsidP="00E44E6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57E8" wp14:editId="74E00EA2">
                <wp:simplePos x="0" y="0"/>
                <wp:positionH relativeFrom="column">
                  <wp:posOffset>101600</wp:posOffset>
                </wp:positionH>
                <wp:positionV relativeFrom="paragraph">
                  <wp:posOffset>63500</wp:posOffset>
                </wp:positionV>
                <wp:extent cx="2159000" cy="889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9D" w:rsidRPr="00E44E60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Red Fern Theme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Pr="00E44E60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SOM theme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Compare and Contrast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Opinion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Pr="00E44E60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Default="0035489D" w:rsidP="00E44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pt;margin-top:5pt;width:170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" filled="f" stroked="f">
                <v:textbox>
                  <w:txbxContent>
                    <w:p w:rsidR="0035489D" w:rsidRPr="00E44E60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Red Fern Theme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Pr="00E44E60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SOM theme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Compare and Contrast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Opinion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Pr="00E44E60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Default="0035489D" w:rsidP="00E44E60"/>
                  </w:txbxContent>
                </v:textbox>
                <w10:wrap type="square"/>
              </v:shape>
            </w:pict>
          </mc:Fallback>
        </mc:AlternateContent>
      </w:r>
      <w:r w:rsidRPr="00E44E60">
        <w:rPr>
          <w:sz w:val="36"/>
          <w:szCs w:val="36"/>
        </w:rPr>
        <w:t>Summer of the Monkeys</w:t>
      </w:r>
    </w:p>
    <w:p w:rsidR="000201A4" w:rsidRDefault="00E44E60" w:rsidP="00E44E60">
      <w:pPr>
        <w:jc w:val="center"/>
        <w:rPr>
          <w:sz w:val="36"/>
          <w:szCs w:val="36"/>
        </w:rPr>
      </w:pPr>
      <w:r w:rsidRPr="00E44E60">
        <w:rPr>
          <w:sz w:val="36"/>
          <w:szCs w:val="36"/>
        </w:rPr>
        <w:t>Opinion Paper</w:t>
      </w:r>
    </w:p>
    <w:p w:rsidR="00E44E60" w:rsidRDefault="00E44E60" w:rsidP="00E44E60">
      <w:pPr>
        <w:jc w:val="center"/>
        <w:rPr>
          <w:sz w:val="36"/>
          <w:szCs w:val="36"/>
        </w:rPr>
      </w:pPr>
    </w:p>
    <w:p w:rsidR="00E44E60" w:rsidRDefault="00E44E60" w:rsidP="00E44E60">
      <w:pPr>
        <w:jc w:val="center"/>
        <w:rPr>
          <w:sz w:val="36"/>
          <w:szCs w:val="36"/>
        </w:rPr>
      </w:pPr>
    </w:p>
    <w:p w:rsidR="00E44E60" w:rsidRDefault="00E44E60" w:rsidP="00E44E60">
      <w:pPr>
        <w:jc w:val="center"/>
        <w:rPr>
          <w:sz w:val="36"/>
          <w:szCs w:val="36"/>
        </w:rPr>
      </w:pPr>
    </w:p>
    <w:p w:rsidR="0035489D" w:rsidRDefault="0035489D" w:rsidP="00E44E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A78CC" wp14:editId="5608F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8009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0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You have now read 2 books by the same author. In some ways the two books were similar, and in some ways they were very different.</w:t>
                            </w:r>
                          </w:p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b/>
                                <w:sz w:val="28"/>
                                <w:szCs w:val="28"/>
                              </w:rPr>
                              <w:t>In paragraph form (essay)</w:t>
                            </w:r>
                            <w:r w:rsidRPr="00E44E60">
                              <w:rPr>
                                <w:sz w:val="28"/>
                                <w:szCs w:val="28"/>
                              </w:rPr>
                              <w:t xml:space="preserve"> answer the following questions:</w:t>
                            </w:r>
                          </w:p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* What was the theme (lesson you learned) from Where the Red Fern Grows?</w:t>
                            </w:r>
                          </w:p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4E60">
                              <w:rPr>
                                <w:sz w:val="28"/>
                                <w:szCs w:val="28"/>
                              </w:rPr>
                              <w:t xml:space="preserve">What was the theme of </w:t>
                            </w:r>
                            <w:proofErr w:type="gramStart"/>
                            <w:r w:rsidRPr="00E44E60">
                              <w:rPr>
                                <w:sz w:val="28"/>
                                <w:szCs w:val="28"/>
                              </w:rPr>
                              <w:t>Summer</w:t>
                            </w:r>
                            <w:proofErr w:type="gramEnd"/>
                            <w:r w:rsidRPr="00E44E60">
                              <w:rPr>
                                <w:sz w:val="28"/>
                                <w:szCs w:val="28"/>
                              </w:rPr>
                              <w:t xml:space="preserve"> of the Monkeys?</w:t>
                            </w:r>
                          </w:p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*How were the themes similar and how were they different?</w:t>
                            </w:r>
                          </w:p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489D" w:rsidRPr="00E44E60" w:rsidRDefault="0035489D" w:rsidP="00E44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 xml:space="preserve">*In your OPINION, which book did you enjoy more?  </w:t>
                            </w:r>
                          </w:p>
                          <w:p w:rsidR="0035489D" w:rsidRPr="00435186" w:rsidRDefault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*You need to give at least 2 reasons, and support those reasons with some evidence from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0;width:540pt;height:220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" filled="f" stroked="f">
                <v:textbox style="mso-fit-shape-to-text:t">
                  <w:txbxContent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You have now read 2 books by the same author. In some ways the two books were similar, and in some ways they were very different.</w:t>
                      </w:r>
                    </w:p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b/>
                          <w:sz w:val="28"/>
                          <w:szCs w:val="28"/>
                        </w:rPr>
                        <w:t>In paragraph form (essay)</w:t>
                      </w:r>
                      <w:r w:rsidRPr="00E44E60">
                        <w:rPr>
                          <w:sz w:val="28"/>
                          <w:szCs w:val="28"/>
                        </w:rPr>
                        <w:t xml:space="preserve"> answer the following questions:</w:t>
                      </w:r>
                    </w:p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* What was the theme (lesson you learned) from Where the Red Fern Grows?</w:t>
                      </w:r>
                    </w:p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44E60">
                        <w:rPr>
                          <w:sz w:val="28"/>
                          <w:szCs w:val="28"/>
                        </w:rPr>
                        <w:t xml:space="preserve">What was the theme of </w:t>
                      </w:r>
                      <w:proofErr w:type="gramStart"/>
                      <w:r w:rsidRPr="00E44E60">
                        <w:rPr>
                          <w:sz w:val="28"/>
                          <w:szCs w:val="28"/>
                        </w:rPr>
                        <w:t>Summer</w:t>
                      </w:r>
                      <w:proofErr w:type="gramEnd"/>
                      <w:r w:rsidRPr="00E44E60">
                        <w:rPr>
                          <w:sz w:val="28"/>
                          <w:szCs w:val="28"/>
                        </w:rPr>
                        <w:t xml:space="preserve"> of the Monkeys?</w:t>
                      </w:r>
                    </w:p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*How were the themes similar and how were they different?</w:t>
                      </w:r>
                    </w:p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489D" w:rsidRPr="00E44E60" w:rsidRDefault="0035489D" w:rsidP="00E44E60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 xml:space="preserve">*In your OPINION, which book did you enjoy more?  </w:t>
                      </w:r>
                    </w:p>
                    <w:p w:rsidR="0035489D" w:rsidRPr="00435186" w:rsidRDefault="0035489D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*You need to give at least 2 reasons, and support those reasons with some evidence from the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489D" w:rsidRPr="00E44E60" w:rsidRDefault="0035489D" w:rsidP="00E44E60">
      <w:pPr>
        <w:rPr>
          <w:sz w:val="28"/>
          <w:szCs w:val="28"/>
        </w:rPr>
      </w:pPr>
    </w:p>
    <w:p w:rsidR="00E44E60" w:rsidRPr="00E44E60" w:rsidRDefault="0035489D" w:rsidP="00E44E60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58EA6" wp14:editId="389E3FE3">
                <wp:simplePos x="0" y="0"/>
                <wp:positionH relativeFrom="page">
                  <wp:posOffset>3886200</wp:posOffset>
                </wp:positionH>
                <wp:positionV relativeFrom="page">
                  <wp:posOffset>5397500</wp:posOffset>
                </wp:positionV>
                <wp:extent cx="2819400" cy="914400"/>
                <wp:effectExtent l="0" t="0" r="0" b="0"/>
                <wp:wrapThrough wrapText="bothSides">
                  <wp:wrapPolygon edited="0">
                    <wp:start x="195" y="0"/>
                    <wp:lineTo x="195" y="21000"/>
                    <wp:lineTo x="21211" y="21000"/>
                    <wp:lineTo x="21211" y="0"/>
                    <wp:lineTo x="19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9D" w:rsidRPr="00E44E60" w:rsidRDefault="0035489D" w:rsidP="003548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E44E60">
                              <w:rPr>
                                <w:sz w:val="36"/>
                                <w:szCs w:val="36"/>
                              </w:rPr>
                              <w:t>ummer of the Monkeys</w:t>
                            </w:r>
                          </w:p>
                          <w:p w:rsidR="0035489D" w:rsidRDefault="0035489D" w:rsidP="003548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44E60">
                              <w:rPr>
                                <w:sz w:val="36"/>
                                <w:szCs w:val="36"/>
                              </w:rPr>
                              <w:t>Opinion Paper</w:t>
                            </w:r>
                          </w:p>
                          <w:p w:rsidR="0035489D" w:rsidRDefault="00354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306pt;margin-top:425pt;width:222pt;height:1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" mv:complextextbox="1" filled="f" stroked="f">
                <v:textbox>
                  <w:txbxContent>
                    <w:p w:rsidR="0035489D" w:rsidRPr="00E44E60" w:rsidRDefault="0035489D" w:rsidP="003548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E44E60">
                        <w:rPr>
                          <w:sz w:val="36"/>
                          <w:szCs w:val="36"/>
                        </w:rPr>
                        <w:t>ummer of the Monkeys</w:t>
                      </w:r>
                    </w:p>
                    <w:p w:rsidR="0035489D" w:rsidRDefault="0035489D" w:rsidP="003548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44E60">
                        <w:rPr>
                          <w:sz w:val="36"/>
                          <w:szCs w:val="36"/>
                        </w:rPr>
                        <w:t>Opinion Paper</w:t>
                      </w:r>
                    </w:p>
                    <w:p w:rsidR="0035489D" w:rsidRDefault="0035489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C0B62" wp14:editId="3CBD739C">
                <wp:simplePos x="0" y="0"/>
                <wp:positionH relativeFrom="page">
                  <wp:posOffset>546100</wp:posOffset>
                </wp:positionH>
                <wp:positionV relativeFrom="page">
                  <wp:posOffset>6426200</wp:posOffset>
                </wp:positionV>
                <wp:extent cx="6692900" cy="3098800"/>
                <wp:effectExtent l="0" t="0" r="0" b="0"/>
                <wp:wrapThrough wrapText="bothSides">
                  <wp:wrapPolygon edited="0">
                    <wp:start x="82" y="0"/>
                    <wp:lineTo x="82" y="21423"/>
                    <wp:lineTo x="21395" y="21423"/>
                    <wp:lineTo x="2139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You have now read 2 books by the same author. In some ways the two books were similar, and in some ways they were very different.</w:t>
                            </w:r>
                          </w:p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b/>
                                <w:sz w:val="28"/>
                                <w:szCs w:val="28"/>
                              </w:rPr>
                              <w:t>In paragraph form (essay)</w:t>
                            </w:r>
                            <w:r w:rsidRPr="00E44E60">
                              <w:rPr>
                                <w:sz w:val="28"/>
                                <w:szCs w:val="28"/>
                              </w:rPr>
                              <w:t xml:space="preserve"> answer the following questions:</w:t>
                            </w:r>
                          </w:p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* What was the theme (lesson you learned) from Where the Red Fern Grows?</w:t>
                            </w:r>
                          </w:p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4E60">
                              <w:rPr>
                                <w:sz w:val="28"/>
                                <w:szCs w:val="28"/>
                              </w:rPr>
                              <w:t xml:space="preserve">What was the theme of </w:t>
                            </w:r>
                            <w:proofErr w:type="gramStart"/>
                            <w:r w:rsidRPr="00E44E60">
                              <w:rPr>
                                <w:sz w:val="28"/>
                                <w:szCs w:val="28"/>
                              </w:rPr>
                              <w:t>Summer</w:t>
                            </w:r>
                            <w:proofErr w:type="gramEnd"/>
                            <w:r w:rsidRPr="00E44E60">
                              <w:rPr>
                                <w:sz w:val="28"/>
                                <w:szCs w:val="28"/>
                              </w:rPr>
                              <w:t xml:space="preserve"> of the Monkeys?</w:t>
                            </w:r>
                          </w:p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*How were the themes similar and how were they different?</w:t>
                            </w:r>
                          </w:p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489D" w:rsidRPr="00E44E60" w:rsidRDefault="0035489D" w:rsidP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 xml:space="preserve">*In your OPINION, which book did you enjoy more?  </w:t>
                            </w:r>
                          </w:p>
                          <w:p w:rsidR="0035489D" w:rsidRPr="00074359" w:rsidRDefault="00354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E60">
                              <w:rPr>
                                <w:sz w:val="28"/>
                                <w:szCs w:val="28"/>
                              </w:rPr>
                              <w:t>*You need to give at least 2 reasons, and support those reasons with some evidence from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pt;margin-top:506pt;width:527pt;height:24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" mv:complextextbox="1" filled="f" stroked="f">
                <v:textbox>
                  <w:txbxContent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You have now read 2 books by the same author. In some ways the two books were similar, and in some ways they were very different.</w:t>
                      </w:r>
                    </w:p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b/>
                          <w:sz w:val="28"/>
                          <w:szCs w:val="28"/>
                        </w:rPr>
                        <w:t>In paragraph form (essay)</w:t>
                      </w:r>
                      <w:r w:rsidRPr="00E44E60">
                        <w:rPr>
                          <w:sz w:val="28"/>
                          <w:szCs w:val="28"/>
                        </w:rPr>
                        <w:t xml:space="preserve"> answer the following questions:</w:t>
                      </w:r>
                    </w:p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* What was the theme (lesson you learned) from Where the Red Fern Grows?</w:t>
                      </w:r>
                    </w:p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44E60">
                        <w:rPr>
                          <w:sz w:val="28"/>
                          <w:szCs w:val="28"/>
                        </w:rPr>
                        <w:t xml:space="preserve">What was the theme of </w:t>
                      </w:r>
                      <w:proofErr w:type="gramStart"/>
                      <w:r w:rsidRPr="00E44E60">
                        <w:rPr>
                          <w:sz w:val="28"/>
                          <w:szCs w:val="28"/>
                        </w:rPr>
                        <w:t>Summer</w:t>
                      </w:r>
                      <w:proofErr w:type="gramEnd"/>
                      <w:r w:rsidRPr="00E44E60">
                        <w:rPr>
                          <w:sz w:val="28"/>
                          <w:szCs w:val="28"/>
                        </w:rPr>
                        <w:t xml:space="preserve"> of the Monkeys?</w:t>
                      </w:r>
                    </w:p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*How were the themes similar and how were they different?</w:t>
                      </w:r>
                    </w:p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489D" w:rsidRPr="00E44E60" w:rsidRDefault="0035489D" w:rsidP="0035489D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 xml:space="preserve">*In your OPINION, which book did you enjoy more?  </w:t>
                      </w:r>
                    </w:p>
                    <w:p w:rsidR="0035489D" w:rsidRPr="00074359" w:rsidRDefault="0035489D">
                      <w:pPr>
                        <w:rPr>
                          <w:sz w:val="28"/>
                          <w:szCs w:val="28"/>
                        </w:rPr>
                      </w:pPr>
                      <w:r w:rsidRPr="00E44E60">
                        <w:rPr>
                          <w:sz w:val="28"/>
                          <w:szCs w:val="28"/>
                        </w:rPr>
                        <w:t>*You need to give at least 2 reasons, and support those reasons with some evidence from the book.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F08E8" wp14:editId="2DB58E24">
                <wp:simplePos x="0" y="0"/>
                <wp:positionH relativeFrom="column">
                  <wp:posOffset>88900</wp:posOffset>
                </wp:positionH>
                <wp:positionV relativeFrom="paragraph">
                  <wp:posOffset>29210</wp:posOffset>
                </wp:positionV>
                <wp:extent cx="2159000" cy="889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9D" w:rsidRPr="00E44E60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Red Fern Theme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Pr="00E44E60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SOM theme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Compare and Contrast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Opinion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Pr="00E44E60" w:rsidRDefault="0035489D" w:rsidP="0035489D">
                            <w:pPr>
                              <w:tabs>
                                <w:tab w:val="left" w:pos="2160"/>
                                <w:tab w:val="left" w:leader="underscore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44E60">
                              <w:rPr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489D" w:rsidRDefault="0035489D" w:rsidP="00354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pt;margin-top:2.3pt;width:170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5Sm88CAAAV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" filled="f" stroked="f">
                <v:textbox>
                  <w:txbxContent>
                    <w:p w:rsidR="0035489D" w:rsidRPr="00E44E60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Red Fern Theme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Pr="00E44E60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SOM theme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Compare and Contrast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Opinion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Pr="00E44E60" w:rsidRDefault="0035489D" w:rsidP="0035489D">
                      <w:pPr>
                        <w:tabs>
                          <w:tab w:val="left" w:pos="2160"/>
                          <w:tab w:val="left" w:leader="underscore" w:pos="3780"/>
                        </w:tabs>
                        <w:rPr>
                          <w:sz w:val="20"/>
                          <w:szCs w:val="20"/>
                        </w:rPr>
                      </w:pPr>
                      <w:r w:rsidRPr="00E44E60">
                        <w:rPr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5489D" w:rsidRDefault="0035489D" w:rsidP="0035489D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44E60" w:rsidRPr="00E44E60" w:rsidSect="00A87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60"/>
    <w:rsid w:val="000201A4"/>
    <w:rsid w:val="0035489D"/>
    <w:rsid w:val="009C4C33"/>
    <w:rsid w:val="00A87206"/>
    <w:rsid w:val="00C92152"/>
    <w:rsid w:val="00E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2017-04-24T13:42:00Z</cp:lastPrinted>
  <dcterms:created xsi:type="dcterms:W3CDTF">2017-04-24T13:20:00Z</dcterms:created>
  <dcterms:modified xsi:type="dcterms:W3CDTF">2017-04-24T13:51:00Z</dcterms:modified>
</cp:coreProperties>
</file>